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4DCEF" w14:textId="77777777" w:rsidR="00D01F1D" w:rsidRPr="00AE5B12" w:rsidRDefault="00D01F1D" w:rsidP="00D01F1D">
      <w:pPr>
        <w:tabs>
          <w:tab w:val="left" w:pos="2565"/>
        </w:tabs>
        <w:jc w:val="right"/>
        <w:rPr>
          <w:rFonts w:ascii="Times New Roman" w:hAnsi="Times New Roman"/>
        </w:rPr>
      </w:pPr>
      <w:r w:rsidRPr="00AE5B12">
        <w:rPr>
          <w:rFonts w:ascii="Times New Roman" w:hAnsi="Times New Roman"/>
        </w:rPr>
        <w:t>Приложение №2</w:t>
      </w:r>
    </w:p>
    <w:p w14:paraId="0798B413" w14:textId="558E3BF0" w:rsidR="0054722E" w:rsidRPr="00D01F1D" w:rsidRDefault="0054722E" w:rsidP="00A439F4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C9E4D23" w:rsidR="0054722E" w:rsidRPr="00D01F1D" w:rsidRDefault="0054722E" w:rsidP="00A439F4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D01F1D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14:paraId="3CA63E2E" w14:textId="77777777" w:rsidR="0054722E" w:rsidRPr="00D01F1D" w:rsidRDefault="0054722E" w:rsidP="00A439F4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D01F1D" w:rsidRDefault="0054722E" w:rsidP="00A439F4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ОАО «Сангтудинская ГЭС-1»</w:t>
      </w:r>
    </w:p>
    <w:p w14:paraId="7BC60747" w14:textId="1AD50EB2" w:rsidR="0054722E" w:rsidRPr="00D01F1D" w:rsidRDefault="0054722E" w:rsidP="00A439F4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0502C00C" w:rsidR="0054722E" w:rsidRDefault="0054722E" w:rsidP="00A439F4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D01F1D">
        <w:rPr>
          <w:rFonts w:ascii="Times New Roman" w:hAnsi="Times New Roman"/>
          <w:sz w:val="28"/>
          <w:szCs w:val="26"/>
        </w:rPr>
        <w:t>«</w:t>
      </w:r>
      <w:r w:rsidR="00DA1EB8">
        <w:rPr>
          <w:rFonts w:ascii="Times New Roman" w:hAnsi="Times New Roman"/>
          <w:sz w:val="28"/>
          <w:szCs w:val="26"/>
          <w:u w:val="single"/>
        </w:rPr>
        <w:t xml:space="preserve"> _</w:t>
      </w:r>
      <w:r w:rsidR="00A439F4">
        <w:rPr>
          <w:rFonts w:ascii="Times New Roman" w:hAnsi="Times New Roman"/>
          <w:sz w:val="28"/>
          <w:szCs w:val="26"/>
          <w:u w:val="single"/>
        </w:rPr>
        <w:t>__</w:t>
      </w:r>
      <w:r w:rsidR="00DA1EB8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D01F1D">
        <w:rPr>
          <w:rFonts w:ascii="Times New Roman" w:hAnsi="Times New Roman"/>
          <w:sz w:val="28"/>
          <w:szCs w:val="26"/>
        </w:rPr>
        <w:t xml:space="preserve">» </w:t>
      </w:r>
      <w:r w:rsidR="00A439F4">
        <w:rPr>
          <w:rFonts w:ascii="Times New Roman" w:hAnsi="Times New Roman"/>
          <w:sz w:val="28"/>
          <w:szCs w:val="26"/>
          <w:u w:val="single"/>
        </w:rPr>
        <w:t>____</w:t>
      </w:r>
      <w:bookmarkStart w:id="0" w:name="_GoBack"/>
      <w:bookmarkEnd w:id="0"/>
      <w:r w:rsidR="00A439F4">
        <w:rPr>
          <w:rFonts w:ascii="Times New Roman" w:hAnsi="Times New Roman"/>
          <w:sz w:val="28"/>
          <w:szCs w:val="26"/>
          <w:u w:val="single"/>
        </w:rPr>
        <w:t>_____</w:t>
      </w:r>
      <w:r w:rsidRPr="00DA1EB8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D01F1D">
        <w:rPr>
          <w:rFonts w:ascii="Times New Roman" w:hAnsi="Times New Roman"/>
          <w:sz w:val="28"/>
          <w:szCs w:val="26"/>
        </w:rPr>
        <w:t>202</w:t>
      </w:r>
      <w:r w:rsidR="00725DA5">
        <w:rPr>
          <w:rFonts w:ascii="Times New Roman" w:hAnsi="Times New Roman"/>
          <w:sz w:val="28"/>
          <w:szCs w:val="26"/>
        </w:rPr>
        <w:t>4</w:t>
      </w:r>
      <w:r w:rsidRPr="00D01F1D">
        <w:rPr>
          <w:rFonts w:ascii="Times New Roman" w:hAnsi="Times New Roman"/>
          <w:sz w:val="28"/>
          <w:szCs w:val="26"/>
        </w:rPr>
        <w:t> г.</w:t>
      </w:r>
    </w:p>
    <w:p w14:paraId="0CAC8248" w14:textId="77777777" w:rsidR="00AE5B12" w:rsidRPr="00D01F1D" w:rsidRDefault="00AE5B12" w:rsidP="00D01F1D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</w:p>
    <w:p w14:paraId="69A13052" w14:textId="77777777" w:rsidR="00EC7DE1" w:rsidRPr="00AE5B12" w:rsidRDefault="00EC7DE1" w:rsidP="00EC7DE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E5B1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43788BD3" w14:textId="09DC82B7" w:rsidR="007A7FA4" w:rsidRPr="00AE5B12" w:rsidRDefault="00C26EDD" w:rsidP="00EC7DE1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AE5B12">
        <w:rPr>
          <w:rFonts w:ascii="Times New Roman" w:hAnsi="Times New Roman"/>
          <w:sz w:val="26"/>
          <w:szCs w:val="26"/>
        </w:rPr>
        <w:t>на к</w:t>
      </w:r>
      <w:r w:rsidRPr="00AE5B12">
        <w:rPr>
          <w:rFonts w:ascii="Times New Roman" w:eastAsiaTheme="minorHAnsi" w:hAnsi="Times New Roman"/>
          <w:sz w:val="26"/>
          <w:szCs w:val="26"/>
        </w:rPr>
        <w:t xml:space="preserve">апитальный ремонт </w:t>
      </w:r>
      <w:r w:rsidR="00EC2DCF" w:rsidRPr="00AE5B12">
        <w:rPr>
          <w:rFonts w:ascii="Times New Roman" w:eastAsiaTheme="minorHAnsi" w:hAnsi="Times New Roman"/>
          <w:sz w:val="26"/>
          <w:szCs w:val="26"/>
        </w:rPr>
        <w:t>пр</w:t>
      </w:r>
      <w:r w:rsidRPr="00AE5B12">
        <w:rPr>
          <w:rFonts w:ascii="Times New Roman" w:eastAsiaTheme="minorHAnsi" w:hAnsi="Times New Roman"/>
          <w:sz w:val="26"/>
          <w:szCs w:val="26"/>
        </w:rPr>
        <w:t xml:space="preserve">оточной части ГТ </w:t>
      </w:r>
      <w:r w:rsidR="00B95C15">
        <w:rPr>
          <w:rFonts w:ascii="Times New Roman" w:eastAsiaTheme="minorHAnsi" w:hAnsi="Times New Roman"/>
          <w:sz w:val="26"/>
          <w:szCs w:val="26"/>
        </w:rPr>
        <w:t>РО-75-В-600</w:t>
      </w:r>
      <w:r w:rsidR="00B31EC3">
        <w:rPr>
          <w:rFonts w:ascii="Times New Roman" w:eastAsiaTheme="minorHAnsi" w:hAnsi="Times New Roman"/>
          <w:sz w:val="26"/>
          <w:szCs w:val="26"/>
        </w:rPr>
        <w:t xml:space="preserve">                                               </w:t>
      </w:r>
      <w:r w:rsidR="00B31EC3">
        <w:rPr>
          <w:rFonts w:ascii="Times New Roman" w:hAnsi="Times New Roman"/>
          <w:sz w:val="26"/>
          <w:szCs w:val="26"/>
        </w:rPr>
        <w:t>(Нmax,-64м; Hmin,-61,8м</w:t>
      </w:r>
      <w:r w:rsidR="00F76871">
        <w:rPr>
          <w:rFonts w:ascii="Times New Roman" w:hAnsi="Times New Roman"/>
          <w:sz w:val="26"/>
          <w:szCs w:val="26"/>
        </w:rPr>
        <w:t>. Вес с регуляторным оборудованием 727т</w:t>
      </w:r>
      <w:proofErr w:type="gramStart"/>
      <w:r w:rsidR="00F76871">
        <w:rPr>
          <w:rFonts w:ascii="Times New Roman" w:hAnsi="Times New Roman"/>
          <w:sz w:val="26"/>
          <w:szCs w:val="26"/>
        </w:rPr>
        <w:t xml:space="preserve">                                 .</w:t>
      </w:r>
      <w:proofErr w:type="gramEnd"/>
      <w:r w:rsidR="00F76871">
        <w:rPr>
          <w:rFonts w:ascii="Times New Roman" w:hAnsi="Times New Roman"/>
          <w:sz w:val="26"/>
          <w:szCs w:val="26"/>
        </w:rPr>
        <w:t xml:space="preserve"> Д</w:t>
      </w:r>
      <w:r w:rsidR="00B84F07">
        <w:rPr>
          <w:rFonts w:ascii="Times New Roman" w:hAnsi="Times New Roman"/>
          <w:sz w:val="26"/>
          <w:szCs w:val="26"/>
        </w:rPr>
        <w:t xml:space="preserve">иаметр </w:t>
      </w:r>
      <w:r w:rsidR="00F76871">
        <w:rPr>
          <w:rFonts w:ascii="Times New Roman" w:hAnsi="Times New Roman"/>
          <w:sz w:val="26"/>
          <w:szCs w:val="26"/>
        </w:rPr>
        <w:t>раб</w:t>
      </w:r>
      <w:r w:rsidR="00B84F07">
        <w:rPr>
          <w:rFonts w:ascii="Times New Roman" w:hAnsi="Times New Roman"/>
          <w:sz w:val="26"/>
          <w:szCs w:val="26"/>
        </w:rPr>
        <w:t xml:space="preserve">очего </w:t>
      </w:r>
      <w:r w:rsidR="00F76871">
        <w:rPr>
          <w:rFonts w:ascii="Times New Roman" w:hAnsi="Times New Roman"/>
          <w:sz w:val="26"/>
          <w:szCs w:val="26"/>
        </w:rPr>
        <w:t>колеса-6м</w:t>
      </w:r>
      <w:r w:rsidR="00B31EC3">
        <w:rPr>
          <w:rFonts w:ascii="Times New Roman" w:hAnsi="Times New Roman"/>
          <w:sz w:val="26"/>
          <w:szCs w:val="26"/>
        </w:rPr>
        <w:t xml:space="preserve">) </w:t>
      </w:r>
      <w:r w:rsidR="00B95C15">
        <w:rPr>
          <w:rFonts w:ascii="Times New Roman" w:eastAsiaTheme="minorHAnsi" w:hAnsi="Times New Roman"/>
          <w:sz w:val="26"/>
          <w:szCs w:val="26"/>
        </w:rPr>
        <w:t xml:space="preserve"> </w:t>
      </w:r>
      <w:r w:rsidRPr="00AE5B12">
        <w:rPr>
          <w:rFonts w:ascii="Times New Roman" w:eastAsiaTheme="minorHAnsi" w:hAnsi="Times New Roman"/>
          <w:sz w:val="26"/>
          <w:szCs w:val="26"/>
        </w:rPr>
        <w:t>№</w:t>
      </w:r>
      <w:r w:rsidR="00725DA5" w:rsidRPr="00AE5B12">
        <w:rPr>
          <w:rFonts w:ascii="Times New Roman" w:eastAsiaTheme="minorHAnsi" w:hAnsi="Times New Roman"/>
          <w:sz w:val="26"/>
          <w:szCs w:val="26"/>
        </w:rPr>
        <w:t>2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1701"/>
      </w:tblGrid>
      <w:tr w:rsidR="00C26EDD" w14:paraId="5F302FA4" w14:textId="77777777" w:rsidTr="00564042">
        <w:trPr>
          <w:trHeight w:val="2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1326" w14:textId="77777777" w:rsidR="00C26EDD" w:rsidRDefault="00C26EDD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84EC0" w14:textId="77777777" w:rsidR="00C26EDD" w:rsidRDefault="00C26ED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2138F" w14:textId="77777777" w:rsidR="00C26EDD" w:rsidRDefault="00C26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C53FDF" w14:textId="77777777" w:rsidR="00C26EDD" w:rsidRDefault="00C26ED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C26EDD" w14:paraId="6A50CDAA" w14:textId="77777777" w:rsidTr="00C26EDD">
        <w:trPr>
          <w:trHeight w:val="2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9A6B" w14:textId="558210F9" w:rsidR="00C26EDD" w:rsidRDefault="0051442C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44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Проточная часть (Спиральная камера: Вес 179,97т; Диаметр входного сечения-7,6м; Ширина -21,196м). Отсасывающая труба L-30,4м; В-19,0м; Н-15,6м)</w:t>
            </w:r>
            <w:r w:rsidR="005C19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</w:t>
            </w:r>
            <w:r w:rsidR="005C1962">
              <w:t xml:space="preserve"> </w:t>
            </w:r>
            <w:r w:rsidR="005C1962" w:rsidRPr="005C19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(Конус отсасывающей трубы: Вес-16,948т; Д</w:t>
            </w:r>
            <w:r w:rsidR="00B84F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="005C1962" w:rsidRPr="005C19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</w:t>
            </w:r>
            <w:r w:rsidR="00B84F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ужной</w:t>
            </w:r>
            <w:proofErr w:type="gramEnd"/>
            <w:r w:rsidR="005C1962" w:rsidRPr="005C19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.-7,96м; Д</w:t>
            </w:r>
            <w:r w:rsidR="00B84F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иаметр </w:t>
            </w:r>
            <w:r w:rsidR="005C1962" w:rsidRPr="005C19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</w:t>
            </w:r>
            <w:r w:rsidR="00B84F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утренний</w:t>
            </w:r>
            <w:r w:rsidR="005C1962" w:rsidRPr="005C19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.-6,567м)</w:t>
            </w:r>
          </w:p>
        </w:tc>
      </w:tr>
      <w:tr w:rsidR="00A072F8" w14:paraId="5A8DF84A" w14:textId="77777777" w:rsidTr="00D3663B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E7F2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50C0D" w14:textId="16632AD8" w:rsidR="00A072F8" w:rsidRPr="00A072F8" w:rsidRDefault="00A072F8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Установка, подмостей, лесов-зонтиков.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C2019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81C9A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72F8" w14:paraId="32EB7CC8" w14:textId="77777777" w:rsidTr="00D3663B">
        <w:trPr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1F81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44B90" w14:textId="4D640086" w:rsidR="00A072F8" w:rsidRPr="00A072F8" w:rsidRDefault="00A072F8" w:rsidP="00A072F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Установка и навеска такелажной оснастки и приспособлений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3B9E5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7F2CEF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72F8" w14:paraId="6A29FFAF" w14:textId="77777777" w:rsidTr="00D3663B">
        <w:trPr>
          <w:trHeight w:val="7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C1BA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AB179" w14:textId="6F17CB32" w:rsidR="00A072F8" w:rsidRPr="00A072F8" w:rsidRDefault="00A072F8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Снятие и разборка такелажной оснастки и приспособлений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772B94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CF7E38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72F8" w14:paraId="504EAA21" w14:textId="77777777" w:rsidTr="00D3663B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D881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8B756" w14:textId="39896B05" w:rsidR="00A072F8" w:rsidRPr="00A072F8" w:rsidRDefault="00A072F8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 xml:space="preserve">Разборка подмостей, лесов-зонтиков.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1E3C5B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FE27EE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72F8" w14:paraId="2EB6C2BF" w14:textId="77777777" w:rsidTr="00D3663B">
        <w:trPr>
          <w:trHeight w:val="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9791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07EE1" w14:textId="68F2DF3D" w:rsidR="00A072F8" w:rsidRPr="00A072F8" w:rsidRDefault="00A072F8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>Восстановление сорванных участков облицовки конуса отсасывающей трубы с применением ручной дуговой электросварки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90321E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DF5B19" w14:textId="77777777" w:rsidR="00A072F8" w:rsidRDefault="00A072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72F8" w14:paraId="19F2C88E" w14:textId="77777777" w:rsidTr="00D3663B">
        <w:trPr>
          <w:trHeight w:val="1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140C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FBB97" w14:textId="4C852980" w:rsidR="00A072F8" w:rsidRDefault="00A072F8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2F8">
              <w:rPr>
                <w:rFonts w:ascii="Times New Roman" w:hAnsi="Times New Roman"/>
                <w:sz w:val="24"/>
                <w:szCs w:val="24"/>
              </w:rPr>
              <w:t>Устранение кавитационных и механических разрушений облицовки камеры рабочего колеса методом наплавки с применением ручной дуговой электросварки. Строжка разрушенной поверхности при помощи воздушно-дуговой резки.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C88A3" w14:textId="77777777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92CDEE" w14:textId="68D50490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72F8" w14:paraId="7373033A" w14:textId="77777777" w:rsidTr="00D3663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9FB1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F144E" w14:textId="0EBE5B10" w:rsidR="00A072F8" w:rsidRDefault="000D6463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63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0D6463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0D6463"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д-6м, весом 92 т. после воздушно-дуговой резки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AC75A" w14:textId="77777777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6ED1C9" w14:textId="77777777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72F8" w14:paraId="13A6C501" w14:textId="77777777" w:rsidTr="00D3663B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C7E6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497BF" w14:textId="1012B810" w:rsidR="00A072F8" w:rsidRDefault="000D6463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63">
              <w:rPr>
                <w:rFonts w:ascii="Times New Roman" w:hAnsi="Times New Roman"/>
                <w:sz w:val="24"/>
                <w:szCs w:val="24"/>
              </w:rPr>
              <w:t>Наплавка металла на подготовленную поверхность камеры рабочего колеса д-6м, весом 92 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E6862" w14:textId="77777777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6743F5" w14:textId="13B27243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72F8" w14:paraId="0C33B07B" w14:textId="77777777" w:rsidTr="00D3663B">
        <w:trPr>
          <w:trHeight w:val="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46" w14:textId="77777777" w:rsidR="00A072F8" w:rsidRDefault="00A072F8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CB64F" w14:textId="2F4F33A4" w:rsidR="00A072F8" w:rsidRDefault="000D6463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63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0D6463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0D6463"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д-6м, весом 92 т. после наплавки вручную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AD488" w14:textId="77777777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B84B75" w14:textId="68BC6E0E" w:rsidR="00A072F8" w:rsidRDefault="00A0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3B0E" w14:paraId="0DD8BB3F" w14:textId="77777777" w:rsidTr="00D3663B">
        <w:trPr>
          <w:trHeight w:val="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1A03" w14:textId="77777777" w:rsidR="00AA3B0E" w:rsidRDefault="00AA3B0E" w:rsidP="00C26ED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7A920" w14:textId="3AEE7095" w:rsidR="00AA3B0E" w:rsidRPr="00A072F8" w:rsidRDefault="00AA3B0E" w:rsidP="00A07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УАЗ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007C4" w14:textId="6361A016" w:rsidR="00AA3B0E" w:rsidRDefault="00AA3B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16CD8F" w14:textId="53DEA1BB" w:rsidR="00AA3B0E" w:rsidRDefault="00AA3B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3379E5E6" w14:textId="77777777" w:rsidR="00F128FF" w:rsidRDefault="00F128FF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63"/>
        <w:gridCol w:w="1808"/>
        <w:gridCol w:w="1559"/>
      </w:tblGrid>
      <w:tr w:rsidR="00DE56D4" w14:paraId="2098111F" w14:textId="77777777" w:rsidTr="00A62803">
        <w:trPr>
          <w:trHeight w:val="20"/>
        </w:trPr>
        <w:tc>
          <w:tcPr>
            <w:tcW w:w="9781" w:type="dxa"/>
            <w:gridSpan w:val="4"/>
            <w:shd w:val="clear" w:color="auto" w:fill="FFFFFF"/>
            <w:noWrap/>
            <w:vAlign w:val="bottom"/>
            <w:hideMark/>
          </w:tcPr>
          <w:p w14:paraId="54BAE2B5" w14:textId="2681F44B" w:rsidR="00DE56D4" w:rsidRPr="00DE56D4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6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Материалы</w:t>
            </w:r>
            <w:r w:rsidR="00A628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E56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для ремонта проточной части ГТ №2</w:t>
            </w:r>
          </w:p>
        </w:tc>
      </w:tr>
      <w:tr w:rsidR="00DE56D4" w14:paraId="4CAB18CF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04D5A42A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130780D4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Болты с гайками и шайбами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21E606E1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0A2B29E" w14:textId="3B6BB3AB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5243E2B8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5AE3ACFE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6B706669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5215B7B0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634CA5C" w14:textId="5686374E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туба</w:t>
            </w:r>
          </w:p>
        </w:tc>
      </w:tr>
      <w:tr w:rsidR="00DE56D4" w14:paraId="30958C2A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115D88A2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4C4F75E2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 отрезной 350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1F6A4070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A36BA4A" w14:textId="29613F66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DE56D4" w14:paraId="071F2E61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742EF495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4869E35A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Электроды УОНИ 13/45 3-4мм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2143CAD7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0C95719" w14:textId="45ADB09C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283EBF28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5242FFFA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6F62F142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Щетки металлические для болгарки тип "чашечные"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41CE7034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7B36537" w14:textId="552567A4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DE56D4" w14:paraId="102A607E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0A3822A6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2695E7DD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Растворитель </w:t>
            </w:r>
            <w:proofErr w:type="spellStart"/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уайт</w:t>
            </w:r>
            <w:proofErr w:type="spellEnd"/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спирит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5FECCD8B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A96398C" w14:textId="33888B65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10D3252E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44C470D4" w14:textId="5C7B9E0C" w:rsidR="00DE56D4" w:rsidRPr="00A62803" w:rsidRDefault="00AA3B0E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3F29518D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2F2A7493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0AC709E4" w14:textId="18586069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</w:p>
        </w:tc>
      </w:tr>
      <w:tr w:rsidR="00DE56D4" w14:paraId="5DC174E0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0F4615C7" w14:textId="62F5C1B3" w:rsidR="00DE56D4" w:rsidRPr="00A62803" w:rsidRDefault="00AA3B0E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0EBE3263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Солидол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319FB132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65D8B9A" w14:textId="117750E6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3A1380FC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61AD9EB9" w14:textId="441D44B5" w:rsidR="00DE56D4" w:rsidRPr="00A62803" w:rsidRDefault="00AA3B0E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5CAF07E1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Электроды ЦЛ-11 д= 3-4мм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41CE396D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F7DD9A6" w14:textId="2967363D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3B4020D0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1948088F" w14:textId="3B152E9D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7B7D1496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 шлифовальный 150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088BB901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73450E3D" w14:textId="2FD4552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DE56D4" w14:paraId="47EED8BE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26379FB5" w14:textId="338D5FF5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3EF6BBEB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Бумага наждачная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1A94060F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3BB91F34" w14:textId="21E9AD39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Pr="00A6280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DE56D4" w14:paraId="53EB8BD6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30FDDC79" w14:textId="0FBFCD84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15FFD391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126431B4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8D37992" w14:textId="1CA71F4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47814E75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0E607A9F" w14:textId="36672BBE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264CCC20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6B3FC176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07EDC3E8" w14:textId="5267A9C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2E2B4AFB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46ABBAAA" w14:textId="0F50BD2A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4524F5A2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Резина сальниковая 6-12мм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35F01494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6524B9B" w14:textId="6DE91FF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42D15A88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4DE85893" w14:textId="662C9A6D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659ACDA0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Паронит t= 2-6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7ECF653D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756BC77F" w14:textId="237C3D6B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3802C2B8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748AF5EF" w14:textId="593A16E6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1209CC8F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1CF951CF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3C42D18" w14:textId="55292969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DE56D4" w14:paraId="107E956F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5CF4CDE1" w14:textId="5C5105AE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368B240E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Кислород технический газообразный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12F2F578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0DBFC1E8" w14:textId="7C7F71ED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6280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DE56D4" w14:paraId="013E7EC5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633786FC" w14:textId="4A15C335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64424C35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5E728536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A6D6166" w14:textId="40429532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11D5DEBD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5591F094" w14:textId="2453A3B1" w:rsidR="00DE56D4" w:rsidRPr="00A62803" w:rsidRDefault="00AA3B0E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5AC753A1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нержавеющий 2-5мм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2BE02214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08823E5" w14:textId="556281FE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2A389687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54CEA444" w14:textId="3282732C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1680B9F8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стальная оцинкованная 15*2,8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636B1CD5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F3E0AFF" w14:textId="3F21DD84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62D74BFF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57F3943B" w14:textId="194FDD13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368A7772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стальная оцинкованная 25*3,2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79152C59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3C534DAA" w14:textId="113BEE8B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0F008D4B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788B5C49" w14:textId="7B18715C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156056E1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стальная оцинкованная50*3,5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2BF1C10B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74878B86" w14:textId="433AF8F4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3694ACD6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2339223B" w14:textId="6C4B415A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61E2FCCF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стальная оцинкованная 80*4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5C09870F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748F3FEF" w14:textId="486D73CB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1EFEC006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00B74EB6" w14:textId="761E6BC0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13533BBD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стальная оцинкованная100*4,5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7B278E29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3785B1B2" w14:textId="2A0013B4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2D6A8BC2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2E196F29" w14:textId="30B4420C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20CA4E97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стальная оцинкованная 150*4,5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0C35B067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02BD2614" w14:textId="6000BBE0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5427B04A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6B8057AF" w14:textId="29BA53D1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35B0CCFC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стальная оцинкованная 200*4,5 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5AB4B57D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1A3635C" w14:textId="17347843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</w:tr>
      <w:tr w:rsidR="00DE56D4" w14:paraId="5D49CF99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11A2E7FE" w14:textId="45CB762A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  <w:shd w:val="clear" w:color="auto" w:fill="FFFFFF"/>
            <w:noWrap/>
            <w:vAlign w:val="center"/>
            <w:hideMark/>
          </w:tcPr>
          <w:p w14:paraId="31AABE56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Прутки бронзовые д=25-50мм</w:t>
            </w:r>
          </w:p>
        </w:tc>
        <w:tc>
          <w:tcPr>
            <w:tcW w:w="1808" w:type="dxa"/>
            <w:shd w:val="clear" w:color="auto" w:fill="FFFFFF"/>
            <w:vAlign w:val="bottom"/>
            <w:hideMark/>
          </w:tcPr>
          <w:p w14:paraId="7E54B285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2518AE3" w14:textId="52F66DCB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30BEEDCB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73AE1611" w14:textId="5366BE84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A3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  <w:noWrap/>
            <w:vAlign w:val="center"/>
            <w:hideMark/>
          </w:tcPr>
          <w:p w14:paraId="7891832F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Прутки черные д=25-50мм</w:t>
            </w:r>
          </w:p>
        </w:tc>
        <w:tc>
          <w:tcPr>
            <w:tcW w:w="1808" w:type="dxa"/>
            <w:vAlign w:val="bottom"/>
            <w:hideMark/>
          </w:tcPr>
          <w:p w14:paraId="01628968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noWrap/>
            <w:vAlign w:val="center"/>
            <w:hideMark/>
          </w:tcPr>
          <w:p w14:paraId="3C3DFA7A" w14:textId="52DEDB36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DE56D4" w14:paraId="027C9B73" w14:textId="77777777" w:rsidTr="00A62803">
        <w:trPr>
          <w:trHeight w:val="20"/>
        </w:trPr>
        <w:tc>
          <w:tcPr>
            <w:tcW w:w="851" w:type="dxa"/>
            <w:shd w:val="clear" w:color="auto" w:fill="FFFFFF"/>
            <w:noWrap/>
            <w:vAlign w:val="center"/>
            <w:hideMark/>
          </w:tcPr>
          <w:p w14:paraId="27B55106" w14:textId="35C22F9E" w:rsidR="00DE56D4" w:rsidRPr="00A62803" w:rsidRDefault="00AA3B0E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63" w:type="dxa"/>
            <w:noWrap/>
            <w:vAlign w:val="center"/>
            <w:hideMark/>
          </w:tcPr>
          <w:p w14:paraId="71F22992" w14:textId="77777777" w:rsidR="00DE56D4" w:rsidRPr="00A62803" w:rsidRDefault="00DE56D4" w:rsidP="00A16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Электроды угольные</w:t>
            </w:r>
          </w:p>
        </w:tc>
        <w:tc>
          <w:tcPr>
            <w:tcW w:w="1808" w:type="dxa"/>
            <w:vAlign w:val="bottom"/>
            <w:hideMark/>
          </w:tcPr>
          <w:p w14:paraId="7231B06F" w14:textId="77777777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noWrap/>
            <w:vAlign w:val="center"/>
            <w:hideMark/>
          </w:tcPr>
          <w:p w14:paraId="774A8FD3" w14:textId="4A8C97FC" w:rsidR="00DE56D4" w:rsidRPr="00A62803" w:rsidRDefault="00DE56D4" w:rsidP="00A169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</w:p>
        </w:tc>
      </w:tr>
    </w:tbl>
    <w:p w14:paraId="667566AB" w14:textId="77777777" w:rsidR="00F128FF" w:rsidRDefault="00F128FF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0F09E37" w14:textId="6E6BB1DA" w:rsidR="00F128FF" w:rsidRDefault="00F128FF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3492DEEC" w14:textId="017EDEC7" w:rsidR="00CB602E" w:rsidRDefault="00CB602E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B352000" w14:textId="77777777" w:rsidR="00CB602E" w:rsidRDefault="00CB602E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F9E9CCD" w14:textId="77777777" w:rsidR="00AE5B12" w:rsidRDefault="00AE5B12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7D7D6003" w14:textId="6DF0F2C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D01F1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0D6463"/>
    <w:rsid w:val="0012154E"/>
    <w:rsid w:val="00132BCF"/>
    <w:rsid w:val="0019477A"/>
    <w:rsid w:val="001C0F4B"/>
    <w:rsid w:val="001D6850"/>
    <w:rsid w:val="00256084"/>
    <w:rsid w:val="002A1061"/>
    <w:rsid w:val="00314B0D"/>
    <w:rsid w:val="00395D43"/>
    <w:rsid w:val="003E004B"/>
    <w:rsid w:val="00406592"/>
    <w:rsid w:val="0042339A"/>
    <w:rsid w:val="00434D3C"/>
    <w:rsid w:val="00445A71"/>
    <w:rsid w:val="004561A7"/>
    <w:rsid w:val="0048551B"/>
    <w:rsid w:val="004F4746"/>
    <w:rsid w:val="005123EA"/>
    <w:rsid w:val="0051442C"/>
    <w:rsid w:val="0054722E"/>
    <w:rsid w:val="00564042"/>
    <w:rsid w:val="005A5FF6"/>
    <w:rsid w:val="005A6882"/>
    <w:rsid w:val="005B1E94"/>
    <w:rsid w:val="005C1962"/>
    <w:rsid w:val="005F712B"/>
    <w:rsid w:val="00613E57"/>
    <w:rsid w:val="00725DA5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031F"/>
    <w:rsid w:val="008441A3"/>
    <w:rsid w:val="0086249B"/>
    <w:rsid w:val="008727B6"/>
    <w:rsid w:val="00882595"/>
    <w:rsid w:val="008B4A57"/>
    <w:rsid w:val="008B6E84"/>
    <w:rsid w:val="008D6757"/>
    <w:rsid w:val="008F25CE"/>
    <w:rsid w:val="0091618F"/>
    <w:rsid w:val="0097003E"/>
    <w:rsid w:val="009965B5"/>
    <w:rsid w:val="009E11A1"/>
    <w:rsid w:val="00A072F8"/>
    <w:rsid w:val="00A34728"/>
    <w:rsid w:val="00A439F4"/>
    <w:rsid w:val="00A62803"/>
    <w:rsid w:val="00AA0560"/>
    <w:rsid w:val="00AA3B0E"/>
    <w:rsid w:val="00AB09AD"/>
    <w:rsid w:val="00AE29EE"/>
    <w:rsid w:val="00AE4804"/>
    <w:rsid w:val="00AE5B12"/>
    <w:rsid w:val="00B1755C"/>
    <w:rsid w:val="00B31EC3"/>
    <w:rsid w:val="00B84F07"/>
    <w:rsid w:val="00B95C15"/>
    <w:rsid w:val="00C22B41"/>
    <w:rsid w:val="00C22C5B"/>
    <w:rsid w:val="00C26EDD"/>
    <w:rsid w:val="00C56C94"/>
    <w:rsid w:val="00CB602E"/>
    <w:rsid w:val="00CE23E3"/>
    <w:rsid w:val="00D01F1D"/>
    <w:rsid w:val="00D020AF"/>
    <w:rsid w:val="00D24D2F"/>
    <w:rsid w:val="00D30CB4"/>
    <w:rsid w:val="00D3663B"/>
    <w:rsid w:val="00D43413"/>
    <w:rsid w:val="00D9169B"/>
    <w:rsid w:val="00DA1EB8"/>
    <w:rsid w:val="00DA4EEE"/>
    <w:rsid w:val="00DD0FBB"/>
    <w:rsid w:val="00DE56D4"/>
    <w:rsid w:val="00DE78BB"/>
    <w:rsid w:val="00E3022E"/>
    <w:rsid w:val="00E569F1"/>
    <w:rsid w:val="00E84D14"/>
    <w:rsid w:val="00E94A4B"/>
    <w:rsid w:val="00EB3770"/>
    <w:rsid w:val="00EC2DCF"/>
    <w:rsid w:val="00EC7DE1"/>
    <w:rsid w:val="00F128FF"/>
    <w:rsid w:val="00F60E4D"/>
    <w:rsid w:val="00F76871"/>
    <w:rsid w:val="00F81200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9C5A1-B495-42A0-8431-CEBDA7D8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28</cp:revision>
  <cp:lastPrinted>2021-12-28T04:59:00Z</cp:lastPrinted>
  <dcterms:created xsi:type="dcterms:W3CDTF">2023-05-16T11:55:00Z</dcterms:created>
  <dcterms:modified xsi:type="dcterms:W3CDTF">2024-10-24T03:57:00Z</dcterms:modified>
</cp:coreProperties>
</file>